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4B7" w:rsidRDefault="007D0F2B">
      <w:r>
        <w:t>Vážení přátelé,</w:t>
      </w:r>
    </w:p>
    <w:p w:rsidR="007D0F2B" w:rsidRDefault="007D0F2B"/>
    <w:p w:rsidR="007D0F2B" w:rsidRDefault="007D0F2B" w:rsidP="00916888">
      <w:pPr>
        <w:jc w:val="both"/>
      </w:pPr>
      <w:r>
        <w:t xml:space="preserve">      srdečně Vás zveme na druhý ročník lovecké jízdy pořádaný v rámci Mysliveckých slavností svatého Eustacha na hradě Křivoklát. </w:t>
      </w:r>
      <w:r w:rsidR="00BC75E5">
        <w:t>L</w:t>
      </w:r>
      <w:r>
        <w:t xml:space="preserve">etošní </w:t>
      </w:r>
      <w:r w:rsidR="00BC75E5">
        <w:t xml:space="preserve">rok je plný výročí spojených s Velkou pardubickou. </w:t>
      </w:r>
      <w:r>
        <w:t xml:space="preserve"> </w:t>
      </w:r>
      <w:r w:rsidR="00BC75E5">
        <w:t>U</w:t>
      </w:r>
      <w:r>
        <w:t xml:space="preserve">plynulo 120 let od úmrtí </w:t>
      </w:r>
      <w:r w:rsidRPr="00916888">
        <w:rPr>
          <w:b/>
        </w:rPr>
        <w:t xml:space="preserve">Emila </w:t>
      </w:r>
      <w:proofErr w:type="spellStart"/>
      <w:r w:rsidRPr="00916888">
        <w:rPr>
          <w:b/>
        </w:rPr>
        <w:t>Für</w:t>
      </w:r>
      <w:r w:rsidR="004F6998" w:rsidRPr="00916888">
        <w:rPr>
          <w:b/>
        </w:rPr>
        <w:t>s</w:t>
      </w:r>
      <w:r w:rsidRPr="00916888">
        <w:rPr>
          <w:b/>
        </w:rPr>
        <w:t>tenberka</w:t>
      </w:r>
      <w:proofErr w:type="spellEnd"/>
      <w:r>
        <w:t xml:space="preserve">, významného </w:t>
      </w:r>
      <w:proofErr w:type="spellStart"/>
      <w:r>
        <w:t>mástra</w:t>
      </w:r>
      <w:proofErr w:type="spellEnd"/>
      <w:r>
        <w:t xml:space="preserve"> parforsních honů a prvního stavitele kurzu Velké pardubické z</w:t>
      </w:r>
      <w:r w:rsidR="00BC75E5">
        <w:t> </w:t>
      </w:r>
      <w:r>
        <w:t>rodu</w:t>
      </w:r>
      <w:r w:rsidR="00BC75E5">
        <w:t xml:space="preserve"> tehdejších</w:t>
      </w:r>
      <w:r>
        <w:t xml:space="preserve"> majitelů zdejšího panství a hradu</w:t>
      </w:r>
      <w:r w:rsidR="00BC75E5">
        <w:t xml:space="preserve">. </w:t>
      </w:r>
      <w:r>
        <w:t>Letos je to také 50 let</w:t>
      </w:r>
      <w:r w:rsidR="00BC75E5">
        <w:t xml:space="preserve"> (1969)</w:t>
      </w:r>
      <w:r>
        <w:t xml:space="preserve"> od prvního vítězství </w:t>
      </w:r>
      <w:r w:rsidRPr="00916888">
        <w:rPr>
          <w:b/>
        </w:rPr>
        <w:t>Václava Chaloupky</w:t>
      </w:r>
      <w:r>
        <w:t xml:space="preserve"> </w:t>
      </w:r>
      <w:r w:rsidR="004F6998">
        <w:t>ve Velké pardubické</w:t>
      </w:r>
      <w:r w:rsidR="00BC75E5">
        <w:t>.</w:t>
      </w:r>
      <w:r>
        <w:t xml:space="preserve"> </w:t>
      </w:r>
      <w:r w:rsidR="00BC75E5">
        <w:t>P</w:t>
      </w:r>
      <w:r>
        <w:t>řed 30 lety</w:t>
      </w:r>
      <w:r w:rsidR="00BC75E5">
        <w:t xml:space="preserve"> (1989) dosáhl</w:t>
      </w:r>
      <w:r>
        <w:t xml:space="preserve"> </w:t>
      </w:r>
      <w:r w:rsidRPr="00916888">
        <w:rPr>
          <w:b/>
        </w:rPr>
        <w:t>Josef Váňa</w:t>
      </w:r>
      <w:r w:rsidR="00BC75E5">
        <w:t xml:space="preserve"> hat</w:t>
      </w:r>
      <w:r w:rsidR="00B27289">
        <w:t>t</w:t>
      </w:r>
      <w:r w:rsidR="00BC75E5">
        <w:t>ricku</w:t>
      </w:r>
      <w:r>
        <w:t xml:space="preserve"> ve Velké pardubické s</w:t>
      </w:r>
      <w:r w:rsidR="00BC75E5">
        <w:t>e </w:t>
      </w:r>
      <w:r>
        <w:t>Železníkem</w:t>
      </w:r>
      <w:r w:rsidR="00BC75E5">
        <w:t xml:space="preserve"> a</w:t>
      </w:r>
      <w:r w:rsidR="004F6998">
        <w:t xml:space="preserve"> letos bude </w:t>
      </w:r>
      <w:proofErr w:type="spellStart"/>
      <w:r w:rsidR="004F6998">
        <w:t>mástrem</w:t>
      </w:r>
      <w:proofErr w:type="spellEnd"/>
      <w:r w:rsidR="004F6998">
        <w:t xml:space="preserve"> naší lovecké jízdy.</w:t>
      </w:r>
      <w:r w:rsidR="00BC75E5">
        <w:t xml:space="preserve"> </w:t>
      </w:r>
      <w:bookmarkStart w:id="0" w:name="_GoBack"/>
      <w:bookmarkEnd w:id="0"/>
    </w:p>
    <w:p w:rsidR="00BC75E5" w:rsidRDefault="00BC75E5" w:rsidP="00916888">
      <w:pPr>
        <w:jc w:val="both"/>
      </w:pPr>
      <w:r>
        <w:t xml:space="preserve">      Sedlat koně do lovecké jízdy </w:t>
      </w:r>
      <w:proofErr w:type="gramStart"/>
      <w:r>
        <w:t>bude</w:t>
      </w:r>
      <w:proofErr w:type="gramEnd"/>
      <w:r>
        <w:t xml:space="preserve"> také </w:t>
      </w:r>
      <w:r w:rsidRPr="00916888">
        <w:rPr>
          <w:b/>
        </w:rPr>
        <w:t xml:space="preserve">František </w:t>
      </w:r>
      <w:proofErr w:type="gramStart"/>
      <w:r w:rsidRPr="00916888">
        <w:rPr>
          <w:b/>
        </w:rPr>
        <w:t>Zobal</w:t>
      </w:r>
      <w:proofErr w:type="gramEnd"/>
      <w:r>
        <w:t>, vítěz Velké z roku 1976</w:t>
      </w:r>
      <w:r w:rsidR="00B27289">
        <w:t xml:space="preserve">, </w:t>
      </w:r>
      <w:r w:rsidR="00B27289" w:rsidRPr="00916888">
        <w:rPr>
          <w:b/>
        </w:rPr>
        <w:t>Jan Kratochvíl</w:t>
      </w:r>
      <w:r w:rsidR="00916888">
        <w:t xml:space="preserve"> - současný špičkový žokej </w:t>
      </w:r>
      <w:r w:rsidR="00B27289">
        <w:t xml:space="preserve">z nedaleké Rudy, vítěz Velké z roku 2017, významný český trenér a bývalý jezdec </w:t>
      </w:r>
      <w:r w:rsidR="00B27289" w:rsidRPr="00916888">
        <w:rPr>
          <w:b/>
        </w:rPr>
        <w:t>Josef Bartoš starší</w:t>
      </w:r>
      <w:r w:rsidR="00B27289">
        <w:t xml:space="preserve">, účast přislíbil legendární československý a český trenér a jezdec </w:t>
      </w:r>
      <w:r w:rsidR="00B27289" w:rsidRPr="00916888">
        <w:rPr>
          <w:b/>
        </w:rPr>
        <w:t>František Vítek</w:t>
      </w:r>
      <w:r w:rsidR="00B27289">
        <w:t>.</w:t>
      </w:r>
    </w:p>
    <w:p w:rsidR="00B27289" w:rsidRDefault="00B27289" w:rsidP="00916888">
      <w:pPr>
        <w:jc w:val="both"/>
      </w:pPr>
      <w:r>
        <w:t xml:space="preserve">      Liška je rodu ženského, proto ji bude představovat žena – bývalá jezdkyně a dnes trenérka dostihových koní </w:t>
      </w:r>
      <w:r w:rsidRPr="00916888">
        <w:rPr>
          <w:b/>
        </w:rPr>
        <w:t>Tamara Křídlová</w:t>
      </w:r>
      <w:r>
        <w:t>, která v loňském ročníku zvítězila, v</w:t>
      </w:r>
      <w:r w:rsidR="00916888">
        <w:t xml:space="preserve"> závěrečném</w:t>
      </w:r>
      <w:r>
        <w:t> dostihu</w:t>
      </w:r>
      <w:r w:rsidR="00916888">
        <w:t xml:space="preserve"> - halali</w:t>
      </w:r>
      <w:r>
        <w:t xml:space="preserve"> nebyla předstižena</w:t>
      </w:r>
      <w:r w:rsidR="00916888">
        <w:t>.</w:t>
      </w:r>
    </w:p>
    <w:p w:rsidR="00916888" w:rsidRDefault="00916888"/>
    <w:p w:rsidR="00916888" w:rsidRDefault="00916888">
      <w:r>
        <w:t xml:space="preserve">                                                                                                                          Na všechny se těšíme, Petr Slabý</w:t>
      </w:r>
    </w:p>
    <w:sectPr w:rsidR="0091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2B"/>
    <w:rsid w:val="004F6998"/>
    <w:rsid w:val="007D0F2B"/>
    <w:rsid w:val="00916888"/>
    <w:rsid w:val="00B27289"/>
    <w:rsid w:val="00BC75E5"/>
    <w:rsid w:val="00D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kastelan</dc:creator>
  <cp:lastModifiedBy>kastelan</cp:lastModifiedBy>
  <cp:revision>1</cp:revision>
  <cp:lastPrinted>2019-09-02T18:57:00Z</cp:lastPrinted>
  <dcterms:created xsi:type="dcterms:W3CDTF">2019-09-02T11:58:00Z</dcterms:created>
  <dcterms:modified xsi:type="dcterms:W3CDTF">2019-09-02T18:58:00Z</dcterms:modified>
</cp:coreProperties>
</file>